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E1F" w:rsidRPr="00511E1F" w:rsidRDefault="00511E1F" w:rsidP="00511E1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11E1F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0F0CC0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Pr="00511E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511E1F" w:rsidRPr="00511E1F" w:rsidRDefault="00511E1F" w:rsidP="00511E1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11E1F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511E1F" w:rsidRDefault="00511E1F" w:rsidP="006C25E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C25E4" w:rsidRPr="004268C7" w:rsidRDefault="006C25E4" w:rsidP="006C25E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6C25E4" w:rsidRPr="004268C7" w:rsidRDefault="006C25E4" w:rsidP="006C25E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6C25E4" w:rsidRPr="004268C7" w:rsidRDefault="006C25E4" w:rsidP="006C25E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4268C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6C25E4" w:rsidRPr="004268C7" w:rsidRDefault="006C25E4" w:rsidP="006C25E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6C25E4" w:rsidRDefault="006C25E4" w:rsidP="006C25E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6C25E4" w:rsidRDefault="006C25E4" w:rsidP="006C25E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C25E4" w:rsidRDefault="006C25E4" w:rsidP="006C25E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C25E4" w:rsidRPr="004268C7" w:rsidRDefault="006C25E4" w:rsidP="006C25E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6C25E4" w:rsidRDefault="006C25E4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7420" w:rsidRDefault="00C77420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7420" w:rsidRDefault="00C77420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1E1F" w:rsidRDefault="00511E1F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1E1F" w:rsidRDefault="00511E1F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1E1F" w:rsidRDefault="00511E1F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1E1F" w:rsidRDefault="00511E1F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1E1F" w:rsidRDefault="00511E1F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11E1F" w:rsidRDefault="00511E1F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D711B" w:rsidRDefault="001405A4" w:rsidP="00F35BD1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8D711B" w:rsidRPr="00745635">
        <w:rPr>
          <w:b/>
          <w:sz w:val="28"/>
          <w:szCs w:val="28"/>
          <w:lang w:val="ru-RU" w:eastAsia="ar-SA"/>
        </w:rPr>
        <w:t>ИОТ-</w:t>
      </w:r>
      <w:r w:rsidR="008D711B">
        <w:rPr>
          <w:b/>
          <w:sz w:val="28"/>
          <w:szCs w:val="28"/>
          <w:lang w:val="ru-RU" w:eastAsia="ar-SA"/>
        </w:rPr>
        <w:t>15</w:t>
      </w:r>
      <w:r w:rsidR="000F0CC0">
        <w:rPr>
          <w:b/>
          <w:sz w:val="28"/>
          <w:szCs w:val="28"/>
          <w:lang w:val="ru-RU" w:eastAsia="ar-SA"/>
        </w:rPr>
        <w:t>7</w:t>
      </w:r>
      <w:r w:rsidR="008D711B" w:rsidRPr="00745635">
        <w:rPr>
          <w:b/>
          <w:sz w:val="28"/>
          <w:szCs w:val="28"/>
          <w:lang w:val="ru-RU" w:eastAsia="ar-SA"/>
        </w:rPr>
        <w:t>-2023</w:t>
      </w:r>
      <w:r w:rsidR="008D711B">
        <w:rPr>
          <w:b/>
          <w:sz w:val="28"/>
          <w:szCs w:val="28"/>
          <w:lang w:val="ru-RU" w:eastAsia="ar-SA"/>
        </w:rPr>
        <w:t xml:space="preserve"> 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</w:t>
      </w:r>
      <w:r w:rsid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специалиста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связи</w:t>
      </w:r>
    </w:p>
    <w:p w:rsidR="00C77420" w:rsidRPr="00CA0FB7" w:rsidRDefault="00C77420" w:rsidP="00C77420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CA0FB7"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11E1F" w:rsidRDefault="00511E1F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11E1F" w:rsidRPr="00CA0FB7" w:rsidRDefault="00511E1F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A0FB7" w:rsidRDefault="00C77420" w:rsidP="00C77420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77420" w:rsidRPr="00C77420" w:rsidRDefault="00C77420" w:rsidP="00C77420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C77420">
        <w:rPr>
          <w:b/>
          <w:sz w:val="28"/>
          <w:szCs w:val="28"/>
          <w:lang w:val="ru-RU"/>
        </w:rPr>
        <w:t>г. Симферополь</w:t>
      </w:r>
    </w:p>
    <w:p w:rsidR="00F35BD1" w:rsidRPr="00C77420" w:rsidRDefault="00C77420" w:rsidP="00C77420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C77420">
        <w:rPr>
          <w:b/>
          <w:sz w:val="28"/>
          <w:szCs w:val="28"/>
          <w:lang w:val="ru-RU"/>
        </w:rPr>
        <w:t>2023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Настоящая инструкция по охране труда для 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специалиста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 разработана на основе установленных обязательных требований по охране труда в Российской Федерации, а также: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изучения видов работ для 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специалиста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анализа требований профессионального стандарта для 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специалиста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определения профессиональных рисков и опасностей, характерных для 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специалиста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определения безопасных методов и приемов выполнения работ 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специалистом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Выполнение требований настоящей инструкции обязательны для 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специалиста</w:t>
      </w:r>
      <w:r w:rsidR="00F35BD1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связи при выполнении им трудовых обязанностей независимо от их квалификации и стажа работы.</w:t>
      </w:r>
    </w:p>
    <w:p w:rsid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1405A4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работе с инструментом и приспособлениями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27.11.2020 № 835н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погрузочно-разгрузочных работах и размещении грузов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28.10.2020 № 753н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от 2 декабря 2020 года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40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 утверждении санитарных правил СП 2.2.3670-20 "санитарно-эпидемиологические требования к условиям труда";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07.12.2020 № 867н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Правил по охране труда при выполнении работ на объектах связи".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2.1.7. </w:t>
      </w: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675E59" w:rsidRDefault="00675E59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F0CC0" w:rsidRDefault="000F0CC0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1405A4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Работнику необходимо выполнять свои обязанности в соответствии с требованиями настоящей инструкции.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К производству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специалистом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 допускаются лица старше 18 лет, прошедшие: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стажировку на рабочем месте;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F35BD1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Работник независимо от квалификации и стажа работы, не реже одного раза в шесть месяцев должен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 он должен пройти внеплановый инструктаж.</w:t>
      </w:r>
    </w:p>
    <w:p w:rsid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Работник, направленный для участия в выполнении несвойственных его должности работах, должен пройти целевой инструктаж по безопасному выполнению предстоящих работ.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0E7D72" w:rsidRPr="00F35BD1" w:rsidRDefault="00F35BD1" w:rsidP="00675E5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3.9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 обязан соблюдать </w:t>
      </w:r>
      <w:r w:rsidR="00042801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 обязан соблюдать режимы труда и отдыха.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На работников возможно воздействие следующих опасных и вредных производственных факторов, профессиональных рисков и опасностей: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электромагнитных полей радиочастот при техническом обслуживании и ремонте средств связи;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электрический ток, путь которого при замыкании на металлические нетоковедущие части оборудования, контрольно-измерительной и контрольно-поверочной аппаратуры и т.п. может пройти через тело человека;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или пониженная температура воздуха рабочей зоны поверхностей ремонтируемого или обслуживаемого связного оборудования в зависимости от погодных условий;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нагретые до высокой температуры части паяльника;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повышенное скольжение покрытия;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загазованность и запыленность воздуха рабочей зоны при пайке, чистке от пыли оборудования или зарядке аккумуляторов;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острые кромки, заусенцы, шероховатости на поверхностях деталей, узлов металлических конструкций обслуживаемого или ремонтируемого связного оборудования;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шума от взлетающих и производящих посадку самолетов и работы оборудования;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расположение рабочего места на значительной высоте относительно поверхности земли (например, при техническом обслуживании и ремонте антенных устройств);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падающие изделия и инструмент при работе на высоте;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разряды атмосферного электричества;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скорость ветра (свыше 15 м/с);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физические и нервно-психические перегрузки при проведении технического обслуживания и ремонте систем на высоте, под напряжением, при перемещении деталей и узлов вручную.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могут возникнуть следующие риски:</w:t>
      </w:r>
    </w:p>
    <w:p w:rsidR="000E7D72" w:rsidRPr="00F35BD1" w:rsidRDefault="001405A4" w:rsidP="00F35BD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0E7D72" w:rsidRPr="00F35BD1" w:rsidRDefault="001405A4" w:rsidP="00F35BD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опасность падения из-за потери равновесия, в том числе при спотыкании или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0E7D72" w:rsidRPr="00F35BD1" w:rsidRDefault="001405A4" w:rsidP="00F35BD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0E7D72" w:rsidRPr="00F35BD1" w:rsidRDefault="001405A4" w:rsidP="00F35BD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7D72" w:rsidRPr="00F35BD1" w:rsidRDefault="001405A4" w:rsidP="00F35BD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7D72" w:rsidRPr="00F35BD1" w:rsidRDefault="001405A4" w:rsidP="00F35BD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0E7D72" w:rsidRPr="00F35BD1" w:rsidRDefault="001405A4" w:rsidP="00F35BD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A26519" w:rsidRPr="00A26519" w:rsidRDefault="00F35BD1" w:rsidP="00A2651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E138B0" w:rsidRPr="00E138B0">
        <w:rPr>
          <w:color w:val="000000"/>
          <w:sz w:val="28"/>
          <w:szCs w:val="28"/>
          <w:lang w:val="ru-RU"/>
        </w:rPr>
        <w:t xml:space="preserve">При выполнении работ </w:t>
      </w:r>
      <w:r w:rsidR="00E138B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пециалист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связи </w:t>
      </w:r>
      <w:r w:rsidR="00A26519" w:rsidRPr="00A265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A26519" w:rsidRPr="00A2651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A26519" w:rsidRPr="00A265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 отдела, любым доступным для этого способом и обратиться в здравпункт (при наличии).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Для сохранения здоровья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соблюдать личную гигиену.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F35BD1" w:rsidRPr="000F0CC0" w:rsidRDefault="00F35BD1" w:rsidP="000F0CC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4. Требования охраны труда перед началом работы</w:t>
      </w:r>
    </w:p>
    <w:p w:rsid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Перед началом работы следует провести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пропаже. Надеть их и полагающуюся по нормам спецодежду и </w:t>
      </w:r>
      <w:proofErr w:type="spellStart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привести все в порядок.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Застегнуть спецодежду на все пуговицы, не допуская свисающих концов одежды, волосы убрать под головной убор. Не закалывать одежду булавками, иголками, не держать в карманах одежды острые, колющие и бьющиеся предметы.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Получить задание от руководителя на выполнение работ и инструктаж об условиях ее выполнения.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.4. Перед началом работы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пециалист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связи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подготовить к работе необходимый инструмент, приспособления, приборы и организовать проверку их исправности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Рабочий инструмент (отвертки, плоскогубцы, кусачки и др.) должен иметь электрическую изоляцию на рукоятках, не имеющую механических повреждений; изоляционное покрытие рукояток инструмента должно плотно прилегать к металлическим частям инструмента и полностью изолировать ту его часть, которая во время работы находится в руке.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Если работы по техническому обслуживанию или ремонту средств связи осуществляются с применением средств подъема на высоту (например, стремянок, лестниц), то до начала работы нужно проверить их исправность, устойчивость, наличие страховочных приспособлений (ограждений, предохранительных поясов и т.п.).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Перед началом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пециалист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связи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ознакомить работников с эксплуатационно-технической документацией по конкретным видам технического обслуживания и ремонта связного оборудования.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Перед началом работы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пециалист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связи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следует проверить исправность телефонной и оперативной связи.</w:t>
      </w:r>
    </w:p>
    <w:p w:rsidR="000E7D72" w:rsidRPr="00F35BD1" w:rsidRDefault="00F35BD1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Перед началом ремонтных и наладочных работ с использованием пайки или работ по очистке от пыли следует обесточить блок, шкаф, изделие и т.п., в котором производятся пайка или чистка.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техническим обслуживанием и ремонтом средств связи необходимо визуальным осмотром или пробным включением проверить исправность: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производственного освещения, в том числе аварийного;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принудительной вентиляции в аппаратном зале, в аккумуляторном помещении и т.п.;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заземляющих устройств;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блокировок подачи напряжения питания в блоки и узлы систем;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звуковой и световой сигнализации;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защитных ограждений антенных устройств, токоведущих частей.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проведением технического обслуживания и ремонта антенных, мачтовых устройств вне помещений нужно убедиться в отсутствии грозовой облачности, снега, дождя, тумана.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выполнением работ по спуску (подъему) антенны с использованием грузоподъемных механизмов (например, лебедок) необходимо проверить визуальным осмотром исправность храпового механизма, шестерен, защелки, крепления лебедки к раме и рамы к якорю, а также состояние подъемных канатов (тросов), которые могут быть повреждены коррозией и обрывами проволок; во избежание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приступать к работе с использованием неисправных или непроверенных грузоподъемных механизмов запрещено.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 на антенных линиях необходимо отключить антенну от антенного аккумулятора или технического здания, выключить общий автомат сигнального освещения и вывесить на автомате предупреждающую табличку "Не включать! Работают люди!".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проведением работ по техническому обслуживанию и ремонту антенных систем радиолокаторов необходимо полностью отключить электропитание локатора путем отключения входного автомата в аппаратной и вывесить на входном автомате предупредительную табличку "Не включать! Работают люди!".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проведением работ на антеннах передатчиков следует обесточить передатчик, вывесить на нем предупредительную табличку "Не включать! На антенне работают люди!".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Снимать предупреждающие плакаты может только работник, их вывесивший.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проведением работ по техническому обслуживанию резервных дизель-генераторов следует убедиться в наличии защитных ограждений маховиков, соединительных муфт, ременных передач и других доступных частей двигателя.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нужно убедиться в достаточности освещения рабочей зоны, особенно в темное время суток.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необходимые для выполнения работ защитные средства и приспособления.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рабочее место для безопасной работы: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произвести его осмотр, убрать все лишние предметы, не загромождая при этом проходы;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подходы к рабочему месту, пути эвакуации на соответствие требованиям охраны труда;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проверить наличие сигнальных средств, противопожарных средств, аптечки;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внешним осмотром: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свисающих оголенных проводов;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достаточность освещения рабочего места;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надежность закрытия всех токоведущих и пусковых устройств оборудования;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посторонних предметов вокруг оборудования;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состояние полов (отсутствие выбоин, неровностей, масляных пятен, луж и др.).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и неполадках сообщить своему непосредственному руководителю и приступить к работе только после их устранения.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приступать к выполнению работ при наличии следующих нарушений требований охраны труда: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наличии неисправности, указанной в руководстве по эксплуатации завода - изготовителя оборудования, при которой не допускается его применение;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истекшем сроке его технического освидетельствования;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инструмента, приспособлений и др.;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средств индивидуальной защиты;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или неисправности вытяжной вентиляции;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противопожарных средств, аптечки;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недостаточной освещенности рабочего места и подходов к нему;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невыполнении предписаний органов государственного надзора;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отсутствии постоянного контроля со стороны ответственных лиц за безопасное производство работ;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целевого инструктажа на производство работ;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без прохождения периодического медицинского осмотра.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работе 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023AFA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пециалист 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связи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023AFA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F0CC0" w:rsidRDefault="000F0CC0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F0CC0" w:rsidRDefault="000F0CC0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0E7D72" w:rsidRPr="00F35BD1" w:rsidRDefault="001405A4" w:rsidP="00023AF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Требования охраны труда во время работы</w:t>
      </w:r>
    </w:p>
    <w:p w:rsidR="00023AFA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Следить за состоянием оборудования, приспособлений, инструмента, периодически проводить их визуальный осмотр с целью выявления повреждений, неисправностей, нарушений в работе.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обнаружении поломок, неисправностей оборудования,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работнику следует сообщить об этом руководству. Не приступать к работе до устранения выявленных нарушений.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Во время работы </w:t>
      </w:r>
      <w:r w:rsidRP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 связи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быть вежливым с подчиненными работниками,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Осмотр, чистку, демонтаж и монтаж блоков систем, их ремонт, соединение и </w:t>
      </w:r>
      <w:proofErr w:type="spellStart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рассоединение</w:t>
      </w:r>
      <w:proofErr w:type="spellEnd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их штепсельных разъемов, разборку и сборку высокочастотного тракта и антенно-фидерных устройств следует производить при выключенном питании систем.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Вынимать из стоек блоки управления (вставлять их обратно), снимать двигатели вращения, сканирования, наклона, </w:t>
      </w:r>
      <w:proofErr w:type="spellStart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доворота</w:t>
      </w:r>
      <w:proofErr w:type="spellEnd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можно только при отключенном напряжении их питания, предварительно убедившись с помощью указателя, что напряжение действительно отсутствует.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Во избежание поражения человека электрическим током подключать кабели, менять предохранители, производить смену масла в редукторах электропроводов антенны запрещается.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Для защиты от ожогов при смене мощных радиоламп в аппаратуре следует пользоваться хлопчатобумажными перчатками и специальными приспособлениями.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При проведении ремонтных работ блоков систем с использованием пайки следует применять паяльник с напряжением питания 12 В - при работах вне помещений или в помещениях с особой опасностью поражения электрическим током (например, в помещениях аккумуляторных батарей) и 36 В - в помещениях с повышенной опасностью (например, в аппаратных); при этом использование 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автотрансформаторов для понижения напряжения до 36 В или 12 </w:t>
      </w:r>
      <w:proofErr w:type="gramStart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допускается.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пециалист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связи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знать, что припой марки ПОС содержит в своем составе свинец, пары которого в воздухе рабочей зоны могут оказывать неблагоприятное воздействие на организм работников.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.13. Во избежание пожара паяльник должен устанавливаться на несгораемую подставку, а при перерывах в работе отключаться от сети.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.14. Для удержания припаиваемого провода или детали нужно пользоваться пинцетом в целях предотвращения ожогов лица и рук расплавленным припоем.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Бензин, спирт и другие легковоспламеняющиеся жидкости, применяемые при чистке аппаратуры и ее отдельных деталей, а также смазочные масла должны храниться в небьющейся, плотно закрывающейся таре.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Хранение легковоспламеняющихся жидкостей в аппаратных помещениях запрещается.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Наличие на рабочих местах, где производится пайка, горючих материалов и легковоспламеняющихся жидкостей недопустимо.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Использованный обтирочный материал, загрязненный горюче-смазочными материалами, нужно убирать в металлические ящики с плотно закрывающимися крышками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Во избежание возникновения пожара не следует закрывать работающее оборудование предметами, ухудшающими теплоотдачу.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.20. Во избежание </w:t>
      </w:r>
      <w:proofErr w:type="spellStart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электротравматизма</w:t>
      </w:r>
      <w:proofErr w:type="spellEnd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запрещается во время ремонтных работ перемыкать электрические блокировки оборудования.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.21. Техническое обслуживание и ремонт антенных сооружений (мачт, антенных фидеров и т.п.) может производиться только после оформления наряда-допуска на производство этих работ.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Запрещается пользоваться контрольно-измерительными приборами, у которых щупы, наконечники и кабели имеют поврежденную изоляцию.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Во время работ по техническому обслуживанию и ремонту средств связи, излучающих электромагнитные поля, запрещается: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определять наличие излучаемой энергии по тепловому эффекту на руке;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находиться в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раскрывах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антенны при включенном излучении энергии;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нарушать защитное экранирование мест возможного паразитного излучения энергии (например, аппаратуры стоек высокой частоты, стыков коаксиальных волноводов и др.).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.24. При работе на антеннах и фидерах передатчиков следует обесточить передатчик, вывесив на нем предупреждающую табличку "Не включать! На антенне работают люди".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При проведении контрольных измерений для предупреждения излучения энергии в пространство следует использовать эквиваленты антенны.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При необходимости проведения контрольных измерений в зоне излучения антенны следует пользоваться средствами индивидуальной защиты (защитными очками ОРЗ-5 и комбинезоном СВЧ).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Если при работе на антеннах предполагается использование электроизмерительных приборов или электроинструмента, необходимо в рабочую зону вывести заземляющий проводник.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.28. При работе с использованием приставных лестниц и стремянок на высоте 1,8 м и более необходимо пользоваться страховочным поясом, прикрепляя карабин пояса к ограждению стремянки или к элементам стационарных конструкций и опор.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.29. Двум и более работникам во избежание падения и </w:t>
      </w:r>
      <w:proofErr w:type="spellStart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запрещается работать на одной приставной лестнице или на одной стремянке, а также одновременно подниматься или спускаться по лестнице.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.30. При работе с незакрепленной приставной лестницы у ее основания должен стоять второй работник в защитной каске и подстраховывать лестницу во избежание потери ее устойчивости.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.31. На крышах зданий и площадках локаторов работать с приставных лестниц не разрешается.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Запрещается работать с лестниц и стремянок в зоне вращающихся элементов систем, а также вблизи токоведущих частей, находящихся под напряжением и не защищенных от случайного прикосновения к ним.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.33. При производстве работ по техническому обслуживанию и ремонту средств связи не допускается использовать некалиброванные предохранители, принудительно замыкать блокировки, производить пайку и чистку оборудования систем при наличии питающего напряжения.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.34. Производить техническое обслуживание и ремонт средств связи вне помещений во время грозы, дождя, снега, тумана, а также при силе ветра более 15 м/с запрещается.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Работы по настройке АФУ и измерения в них под напряжением должны оформляться нарядом-допуском.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5.36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Производить подзарядку аккумуляторов следует при включенной вентиляции аккумуляторного помещения.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5.37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класть инструмент или другие металлические предметы на клеммы аккумуляторов, хранить и принимать пищу, а также питьевую воду в аккумуляторном помещении.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5.38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техническом обслуживании резервных дизель-генераторов во избежание травматизма запрещается: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проверять на ощупь наличие напряжения и нагрев токоведущих частей;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чистить, обтирать и смазывать части двигателя во время его работы;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заливать масло в картер работающего двигателя.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помещении дизель-генераторной при неработающей вентиляции находиться нельзя.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Лица, не имеющие отношения к эксплуатации дизель-генератора, в помещение дизельной не допускаются.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41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передвижении по помещениям следует обращать внимание на неровности на полу и скользкие места (например, после мытья полов), остерегаться падения из-за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поскальзывания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; во избежание несчастных случаев, микроповреждений (микротравм) полы должны быть сухими и чистыми.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42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переноске блоков, узлов, приборов и т.п. следует соблюдать установленные нормы перемещения тяжестей вручную.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43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необходимо эксплуатировать (использовать) по назначению выданные СИЗ; соблюдать правила эксплуатации (использования) СИЗ.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44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023AFA" w:rsidRP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пециалист связи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023AFA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5.45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пециалист связи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</w:t>
      </w:r>
      <w:r w:rsidRP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Отходы бумаги, скрепок и т.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д. следует своевременно удалять 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рабочего стола.</w:t>
      </w:r>
    </w:p>
    <w:p w:rsidR="000E7D72" w:rsidRPr="00F35BD1" w:rsidRDefault="00023AFA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5.46</w:t>
      </w:r>
      <w:r w:rsidR="001405A4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E7D72" w:rsidRPr="00F35BD1" w:rsidRDefault="001405A4" w:rsidP="00023AF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023AFA">
        <w:rPr>
          <w:rFonts w:ascii="Times New Roman" w:hAnsi="Times New Roman" w:cs="Times New Roman"/>
          <w:color w:val="000000"/>
          <w:sz w:val="28"/>
          <w:szCs w:val="28"/>
          <w:lang w:val="ru-RU"/>
        </w:rPr>
        <w:t>47</w:t>
      </w:r>
      <w:r w:rsidRPr="00F35B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E7D72" w:rsidRPr="00F35BD1" w:rsidRDefault="001405A4" w:rsidP="00023AF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сидения случайные предметы (ящики, бочки и т.п.), оборудование;</w:t>
      </w:r>
    </w:p>
    <w:p w:rsidR="000E7D72" w:rsidRPr="00F35BD1" w:rsidRDefault="001405A4" w:rsidP="00023AF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вешать посторонние предметы (одежду и др.) на выключатели или розетки;</w:t>
      </w:r>
    </w:p>
    <w:p w:rsidR="000E7D72" w:rsidRPr="00F35BD1" w:rsidRDefault="001405A4" w:rsidP="00023AF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0E7D72" w:rsidRPr="00F35BD1" w:rsidRDefault="001405A4" w:rsidP="00023AF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неисправными и самодельными электроприборами;</w:t>
      </w:r>
    </w:p>
    <w:p w:rsidR="000E7D72" w:rsidRPr="00F35BD1" w:rsidRDefault="001405A4" w:rsidP="00023AFA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оставлять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включенными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</w:rPr>
        <w:t>электроприборы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48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405A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 связи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при посещении производственных площадок, обязан пользоваться и правильно применять выданные им средства 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индивидуальной защиты. Работать только в исправной спецодежде и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49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50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1405A4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1405A4" w:rsidP="001405A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1405A4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1405A4" w:rsidP="001405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При выполнении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специалистом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возможно возникновение следующих аварийных ситуаций:</w:t>
      </w:r>
    </w:p>
    <w:p w:rsidR="000E7D72" w:rsidRPr="00F35BD1" w:rsidRDefault="001405A4" w:rsidP="001405A4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0E7D72" w:rsidRPr="00F35BD1" w:rsidRDefault="001405A4" w:rsidP="001405A4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</w:t>
      </w:r>
    </w:p>
    <w:p w:rsidR="000E7D72" w:rsidRPr="00F35BD1" w:rsidRDefault="001405A4" w:rsidP="001405A4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0E7D72" w:rsidRPr="00F35BD1" w:rsidRDefault="001405A4" w:rsidP="001405A4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прекратить его эксплуатацию, а также подачу к нему электроэнергии, газа, воды, воздуха;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доложить о принятых мерах непосредственному руководителю (лицу, ответственному за безопасную эксплуатацию оборудования);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действовать в соответствии с полученными указаниями.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остановить оборудование с появлением неисправностей, указанных в руководстве по эксплуатации завода-изготовителя.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неисправностей оборудования, инструмента, приспособления, а также при возникновении иных условий, угрожающих жизни и здоровью людей, работнику следует прекратить работу и сообщить о них непосредственному руководителю.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аварийной обстановке: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отключить оборудование от сети, систем подачи газа, воды, воздуха;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оповестить об опасности окружающих людей;</w:t>
      </w:r>
    </w:p>
    <w:p w:rsidR="000E7D72" w:rsidRPr="00F35BD1" w:rsidRDefault="001405A4" w:rsidP="001405A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доложить непосредствен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ному руководителю о случившемся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появлении очага возгорания необходимо: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прекратить работу;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отключить вентиляцию, подачу к оборудованию электроэнергии, газа, воды, воздуха;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организовать эвакуацию людей;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немедленно приступить к тушению пожара.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 загорании электрооборудования необходимо применять только углекислотные или порошковые огнетушители.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невозможности выполнить тушение собственными силами следует в установленном порядке вызвать пожарную охрану сообщить об этом непосредственному руководителю.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1405A4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1405A4" w:rsidP="001405A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1405A4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Остановить работу оборудования, отключить подачу к нему электроэнергии, газа, воды, воздуха.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Привести в порядок рабочее место, инструмент и приспособления убрать в отведенное для хранения место.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Промасленные обтирочные материалы, собранные во время работы в металлический ящик, следует вынести с территории объекта в специально отведенное место.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Если в помещении при отсутствии вентиляции производилась пайка, то его по окончании работы следует проветрить в течение 30 минут.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0E7D72" w:rsidRPr="00F35BD1" w:rsidRDefault="001405A4" w:rsidP="00F35BD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0E7D72" w:rsidRPr="008A05CB" w:rsidRDefault="001405A4" w:rsidP="008A05C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7.7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0E7D72" w:rsidRPr="008A05C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400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9F31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066A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3AFA"/>
    <w:rsid w:val="00042801"/>
    <w:rsid w:val="000E7D72"/>
    <w:rsid w:val="000F0CC0"/>
    <w:rsid w:val="001405A4"/>
    <w:rsid w:val="002D33B1"/>
    <w:rsid w:val="002D3591"/>
    <w:rsid w:val="003514A0"/>
    <w:rsid w:val="003567DA"/>
    <w:rsid w:val="0040022A"/>
    <w:rsid w:val="004F7E17"/>
    <w:rsid w:val="00511E1F"/>
    <w:rsid w:val="005A05CE"/>
    <w:rsid w:val="005E61BD"/>
    <w:rsid w:val="00653AF6"/>
    <w:rsid w:val="00675E59"/>
    <w:rsid w:val="006C25E4"/>
    <w:rsid w:val="008A05CB"/>
    <w:rsid w:val="008D711B"/>
    <w:rsid w:val="00A26519"/>
    <w:rsid w:val="00B43DBE"/>
    <w:rsid w:val="00B73A5A"/>
    <w:rsid w:val="00C028EF"/>
    <w:rsid w:val="00C77420"/>
    <w:rsid w:val="00D97F92"/>
    <w:rsid w:val="00E138B0"/>
    <w:rsid w:val="00E438A1"/>
    <w:rsid w:val="00F01E19"/>
    <w:rsid w:val="00F3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FB4B"/>
  <w15:docId w15:val="{060BA03E-5CAA-4129-B305-C69FBC28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6C25E4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4397</Words>
  <Characters>25066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2023-05-11T09:06:00Z</dcterms:created>
  <dcterms:modified xsi:type="dcterms:W3CDTF">2023-09-28T12:29:00Z</dcterms:modified>
</cp:coreProperties>
</file>